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FF" w:rsidRPr="007F2F5A" w:rsidRDefault="00A839FF" w:rsidP="001A2E11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Р</w:t>
      </w:r>
      <w:r w:rsidR="00E52845" w:rsidRPr="007F2F5A">
        <w:rPr>
          <w:rFonts w:ascii="Times New Roman" w:hAnsi="Times New Roman" w:cs="Times New Roman"/>
          <w:b/>
          <w:sz w:val="24"/>
          <w:szCs w:val="24"/>
        </w:rPr>
        <w:t>ешени</w:t>
      </w:r>
      <w:r w:rsidRPr="007F2F5A">
        <w:rPr>
          <w:rFonts w:ascii="Times New Roman" w:hAnsi="Times New Roman" w:cs="Times New Roman"/>
          <w:b/>
          <w:sz w:val="24"/>
          <w:szCs w:val="24"/>
        </w:rPr>
        <w:t>е</w:t>
      </w:r>
      <w:r w:rsidR="00E52845" w:rsidRPr="007F2F5A">
        <w:rPr>
          <w:rFonts w:ascii="Times New Roman" w:hAnsi="Times New Roman" w:cs="Times New Roman"/>
          <w:b/>
          <w:sz w:val="24"/>
          <w:szCs w:val="24"/>
        </w:rPr>
        <w:t xml:space="preserve"> собственника помещения по вопросам 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внеочередного </w:t>
      </w:r>
      <w:r w:rsidR="00E52845" w:rsidRPr="007F2F5A">
        <w:rPr>
          <w:rFonts w:ascii="Times New Roman" w:hAnsi="Times New Roman" w:cs="Times New Roman"/>
          <w:b/>
          <w:sz w:val="24"/>
          <w:szCs w:val="24"/>
        </w:rPr>
        <w:t xml:space="preserve">общего собрания </w:t>
      </w:r>
      <w:r w:rsidR="00B32BBE" w:rsidRPr="007F2F5A">
        <w:rPr>
          <w:rFonts w:ascii="Times New Roman" w:hAnsi="Times New Roman" w:cs="Times New Roman"/>
          <w:b/>
          <w:sz w:val="24"/>
          <w:szCs w:val="24"/>
        </w:rPr>
        <w:br/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собственников помещений 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940F5E">
        <w:rPr>
          <w:rFonts w:ascii="Times New Roman" w:hAnsi="Times New Roman" w:cs="Times New Roman"/>
          <w:b/>
          <w:sz w:val="24"/>
          <w:szCs w:val="24"/>
        </w:rPr>
        <w:t>подземной автостоянке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 по адресу: </w:t>
      </w:r>
    </w:p>
    <w:p w:rsidR="00A839FF" w:rsidRPr="007F2F5A" w:rsidRDefault="00A839FF" w:rsidP="001A2E11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Московская обл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>.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69DE" w:rsidRPr="007F2F5A">
        <w:rPr>
          <w:rFonts w:ascii="Times New Roman" w:hAnsi="Times New Roman" w:cs="Times New Roman"/>
          <w:b/>
          <w:sz w:val="24"/>
          <w:szCs w:val="24"/>
        </w:rPr>
        <w:t>гор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>.</w:t>
      </w:r>
      <w:r w:rsidR="000D69DE" w:rsidRPr="007F2F5A">
        <w:rPr>
          <w:rFonts w:ascii="Times New Roman" w:hAnsi="Times New Roman" w:cs="Times New Roman"/>
          <w:b/>
          <w:sz w:val="24"/>
          <w:szCs w:val="24"/>
        </w:rPr>
        <w:t xml:space="preserve"> округ 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Красногорск, </w:t>
      </w:r>
      <w:proofErr w:type="spellStart"/>
      <w:r w:rsidRPr="007F2F5A">
        <w:rPr>
          <w:rFonts w:ascii="Times New Roman" w:hAnsi="Times New Roman" w:cs="Times New Roman"/>
          <w:b/>
          <w:sz w:val="24"/>
          <w:szCs w:val="24"/>
        </w:rPr>
        <w:t>п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>гт</w:t>
      </w:r>
      <w:proofErr w:type="spellEnd"/>
      <w:r w:rsidR="00100EE4" w:rsidRPr="007F2F5A">
        <w:rPr>
          <w:rFonts w:ascii="Times New Roman" w:hAnsi="Times New Roman" w:cs="Times New Roman"/>
          <w:b/>
          <w:sz w:val="24"/>
          <w:szCs w:val="24"/>
        </w:rPr>
        <w:t>.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 Отрадное, улица </w:t>
      </w:r>
      <w:r w:rsidR="002E5779" w:rsidRPr="007F2F5A">
        <w:rPr>
          <w:rFonts w:ascii="Times New Roman" w:hAnsi="Times New Roman" w:cs="Times New Roman"/>
          <w:b/>
          <w:sz w:val="24"/>
          <w:szCs w:val="24"/>
        </w:rPr>
        <w:t>Кленов</w:t>
      </w:r>
      <w:r w:rsidRPr="007F2F5A">
        <w:rPr>
          <w:rFonts w:ascii="Times New Roman" w:hAnsi="Times New Roman" w:cs="Times New Roman"/>
          <w:b/>
          <w:sz w:val="24"/>
          <w:szCs w:val="24"/>
        </w:rPr>
        <w:t>ая, д</w:t>
      </w:r>
      <w:r w:rsidR="00940F5E">
        <w:rPr>
          <w:rFonts w:ascii="Times New Roman" w:hAnsi="Times New Roman" w:cs="Times New Roman"/>
          <w:b/>
          <w:sz w:val="24"/>
          <w:szCs w:val="24"/>
        </w:rPr>
        <w:t>.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3B6C">
        <w:rPr>
          <w:rFonts w:ascii="Times New Roman" w:hAnsi="Times New Roman" w:cs="Times New Roman"/>
          <w:b/>
          <w:sz w:val="24"/>
          <w:szCs w:val="24"/>
        </w:rPr>
        <w:t>5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E52845" w:rsidRPr="007F2F5A" w:rsidRDefault="00A839FF" w:rsidP="001A2E11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 xml:space="preserve">проводимого в очно-заочной форме с </w:t>
      </w:r>
      <w:r w:rsidR="00C81326">
        <w:rPr>
          <w:rFonts w:ascii="Times New Roman" w:hAnsi="Times New Roman" w:cs="Times New Roman"/>
          <w:b/>
          <w:sz w:val="24"/>
          <w:szCs w:val="24"/>
        </w:rPr>
        <w:t>0</w:t>
      </w:r>
      <w:r w:rsidR="00846F18">
        <w:rPr>
          <w:rFonts w:ascii="Times New Roman" w:hAnsi="Times New Roman" w:cs="Times New Roman"/>
          <w:b/>
          <w:sz w:val="24"/>
          <w:szCs w:val="24"/>
        </w:rPr>
        <w:t>2</w:t>
      </w:r>
      <w:r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1326">
        <w:rPr>
          <w:rFonts w:ascii="Times New Roman" w:hAnsi="Times New Roman" w:cs="Times New Roman"/>
          <w:b/>
          <w:sz w:val="24"/>
          <w:szCs w:val="24"/>
        </w:rPr>
        <w:t>августа</w:t>
      </w:r>
      <w:r w:rsidR="00DD5E11"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0842">
        <w:rPr>
          <w:rFonts w:ascii="Times New Roman" w:hAnsi="Times New Roman" w:cs="Times New Roman"/>
          <w:b/>
          <w:sz w:val="24"/>
          <w:szCs w:val="24"/>
        </w:rPr>
        <w:t>20</w:t>
      </w:r>
      <w:r w:rsidR="00B32BBE" w:rsidRPr="00F20842">
        <w:rPr>
          <w:rFonts w:ascii="Times New Roman" w:hAnsi="Times New Roman" w:cs="Times New Roman"/>
          <w:b/>
          <w:sz w:val="24"/>
          <w:szCs w:val="24"/>
        </w:rPr>
        <w:t>2</w:t>
      </w:r>
      <w:r w:rsidR="00D53EAF" w:rsidRPr="00F20842">
        <w:rPr>
          <w:rFonts w:ascii="Times New Roman" w:hAnsi="Times New Roman" w:cs="Times New Roman"/>
          <w:b/>
          <w:sz w:val="24"/>
          <w:szCs w:val="24"/>
        </w:rPr>
        <w:t>6</w:t>
      </w:r>
      <w:r w:rsid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0842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76024B" w:rsidRPr="00F20842">
        <w:rPr>
          <w:rFonts w:ascii="Times New Roman" w:hAnsi="Times New Roman" w:cs="Times New Roman"/>
          <w:b/>
          <w:sz w:val="24"/>
          <w:szCs w:val="24"/>
        </w:rPr>
        <w:t>2</w:t>
      </w:r>
      <w:r w:rsidR="00C81326">
        <w:rPr>
          <w:rFonts w:ascii="Times New Roman" w:hAnsi="Times New Roman" w:cs="Times New Roman"/>
          <w:b/>
          <w:sz w:val="24"/>
          <w:szCs w:val="24"/>
        </w:rPr>
        <w:t>3</w:t>
      </w:r>
      <w:r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1326">
        <w:rPr>
          <w:rFonts w:ascii="Times New Roman" w:hAnsi="Times New Roman" w:cs="Times New Roman"/>
          <w:b/>
          <w:sz w:val="24"/>
          <w:szCs w:val="24"/>
        </w:rPr>
        <w:t>октября</w:t>
      </w:r>
      <w:r w:rsidR="00750274"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b/>
          <w:sz w:val="24"/>
          <w:szCs w:val="24"/>
        </w:rPr>
        <w:t>20</w:t>
      </w:r>
      <w:r w:rsidR="00B32BBE" w:rsidRPr="007F2F5A">
        <w:rPr>
          <w:rFonts w:ascii="Times New Roman" w:hAnsi="Times New Roman" w:cs="Times New Roman"/>
          <w:b/>
          <w:sz w:val="24"/>
          <w:szCs w:val="24"/>
        </w:rPr>
        <w:t>2</w:t>
      </w:r>
      <w:r w:rsidR="00183633" w:rsidRPr="007F2F5A">
        <w:rPr>
          <w:rFonts w:ascii="Times New Roman" w:hAnsi="Times New Roman" w:cs="Times New Roman"/>
          <w:b/>
          <w:sz w:val="24"/>
          <w:szCs w:val="24"/>
        </w:rPr>
        <w:t>6</w:t>
      </w:r>
      <w:r w:rsid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1A2E11" w:rsidRPr="007F2F5A" w:rsidRDefault="001A2E11" w:rsidP="001A2E11">
      <w:pPr>
        <w:ind w:lef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25B2" w:rsidRPr="00DF01CD" w:rsidRDefault="00BD5925" w:rsidP="001A2E11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01C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925B2" w:rsidRPr="00DF01CD">
        <w:rPr>
          <w:rFonts w:ascii="Times New Roman" w:hAnsi="Times New Roman" w:cs="Times New Roman"/>
          <w:sz w:val="24"/>
          <w:szCs w:val="24"/>
        </w:rPr>
        <w:t>Пр</w:t>
      </w:r>
      <w:r w:rsidR="00A839FF" w:rsidRPr="00DF01CD">
        <w:rPr>
          <w:rFonts w:ascii="Times New Roman" w:hAnsi="Times New Roman" w:cs="Times New Roman"/>
          <w:sz w:val="24"/>
          <w:szCs w:val="24"/>
        </w:rPr>
        <w:t>иглашаем и пр</w:t>
      </w:r>
      <w:r w:rsidR="005925B2" w:rsidRPr="00DF01CD">
        <w:rPr>
          <w:rFonts w:ascii="Times New Roman" w:hAnsi="Times New Roman" w:cs="Times New Roman"/>
          <w:sz w:val="24"/>
          <w:szCs w:val="24"/>
        </w:rPr>
        <w:t>осим Вас принять участие в</w:t>
      </w:r>
      <w:r w:rsidR="00A839FF" w:rsidRPr="00DF01CD">
        <w:rPr>
          <w:rFonts w:ascii="Times New Roman" w:hAnsi="Times New Roman" w:cs="Times New Roman"/>
          <w:sz w:val="24"/>
          <w:szCs w:val="24"/>
        </w:rPr>
        <w:t xml:space="preserve">о внеочередном </w:t>
      </w:r>
      <w:r w:rsidR="005925B2" w:rsidRPr="00DF01CD">
        <w:rPr>
          <w:rFonts w:ascii="Times New Roman" w:hAnsi="Times New Roman" w:cs="Times New Roman"/>
          <w:sz w:val="24"/>
          <w:szCs w:val="24"/>
        </w:rPr>
        <w:t xml:space="preserve">общем собрании собственников помещений </w:t>
      </w:r>
      <w:r w:rsidR="00400B2B" w:rsidRPr="00DF01CD">
        <w:rPr>
          <w:rFonts w:ascii="Times New Roman" w:hAnsi="Times New Roman" w:cs="Times New Roman"/>
          <w:sz w:val="24"/>
          <w:szCs w:val="24"/>
        </w:rPr>
        <w:t xml:space="preserve">в </w:t>
      </w:r>
      <w:r w:rsidR="00A677A3" w:rsidRPr="00DF01CD">
        <w:rPr>
          <w:rFonts w:ascii="Times New Roman" w:hAnsi="Times New Roman" w:cs="Times New Roman"/>
          <w:sz w:val="24"/>
          <w:szCs w:val="24"/>
        </w:rPr>
        <w:t>подземной автостоянк</w:t>
      </w:r>
      <w:r w:rsidR="00400B2B" w:rsidRPr="00DF01CD">
        <w:rPr>
          <w:rFonts w:ascii="Times New Roman" w:hAnsi="Times New Roman" w:cs="Times New Roman"/>
          <w:sz w:val="24"/>
          <w:szCs w:val="24"/>
        </w:rPr>
        <w:t>е</w:t>
      </w:r>
      <w:r w:rsidR="005925B2" w:rsidRPr="00DF01CD">
        <w:rPr>
          <w:rFonts w:ascii="Times New Roman" w:hAnsi="Times New Roman" w:cs="Times New Roman"/>
          <w:sz w:val="24"/>
          <w:szCs w:val="24"/>
        </w:rPr>
        <w:t xml:space="preserve">, заполнив бланк </w:t>
      </w:r>
      <w:r w:rsidR="00A839FF" w:rsidRPr="00DF01CD">
        <w:rPr>
          <w:rFonts w:ascii="Times New Roman" w:hAnsi="Times New Roman" w:cs="Times New Roman"/>
          <w:sz w:val="24"/>
          <w:szCs w:val="24"/>
        </w:rPr>
        <w:t>решения</w:t>
      </w:r>
      <w:r w:rsidR="005925B2" w:rsidRPr="00DF01CD">
        <w:rPr>
          <w:rFonts w:ascii="Times New Roman" w:hAnsi="Times New Roman" w:cs="Times New Roman"/>
          <w:sz w:val="24"/>
          <w:szCs w:val="24"/>
        </w:rPr>
        <w:t xml:space="preserve"> и передав его по одному из адресов, указанных </w:t>
      </w:r>
      <w:r w:rsidR="00A47324" w:rsidRPr="00DF01CD">
        <w:rPr>
          <w:rFonts w:ascii="Times New Roman" w:hAnsi="Times New Roman" w:cs="Times New Roman"/>
          <w:sz w:val="24"/>
          <w:szCs w:val="24"/>
        </w:rPr>
        <w:t xml:space="preserve">на </w:t>
      </w:r>
      <w:r w:rsidR="00A839FF" w:rsidRPr="00DF01CD">
        <w:rPr>
          <w:rFonts w:ascii="Times New Roman" w:hAnsi="Times New Roman" w:cs="Times New Roman"/>
          <w:sz w:val="24"/>
          <w:szCs w:val="24"/>
        </w:rPr>
        <w:t>последн</w:t>
      </w:r>
      <w:r w:rsidR="00673273" w:rsidRPr="00DF01CD">
        <w:rPr>
          <w:rFonts w:ascii="Times New Roman" w:hAnsi="Times New Roman" w:cs="Times New Roman"/>
          <w:sz w:val="24"/>
          <w:szCs w:val="24"/>
        </w:rPr>
        <w:t>ей</w:t>
      </w:r>
      <w:r w:rsidR="00A47324" w:rsidRPr="00DF01CD">
        <w:rPr>
          <w:rFonts w:ascii="Times New Roman" w:hAnsi="Times New Roman" w:cs="Times New Roman"/>
          <w:sz w:val="24"/>
          <w:szCs w:val="24"/>
        </w:rPr>
        <w:t xml:space="preserve"> </w:t>
      </w:r>
      <w:r w:rsidR="00337761" w:rsidRPr="00DF01CD">
        <w:rPr>
          <w:rFonts w:ascii="Times New Roman" w:hAnsi="Times New Roman" w:cs="Times New Roman"/>
          <w:sz w:val="24"/>
          <w:szCs w:val="24"/>
        </w:rPr>
        <w:t>странице</w:t>
      </w:r>
      <w:r w:rsidR="00A47324" w:rsidRPr="00DF01CD">
        <w:rPr>
          <w:rFonts w:ascii="Times New Roman" w:hAnsi="Times New Roman" w:cs="Times New Roman"/>
          <w:sz w:val="24"/>
          <w:szCs w:val="24"/>
        </w:rPr>
        <w:t xml:space="preserve"> данного бланка</w:t>
      </w:r>
      <w:r w:rsidR="005925B2" w:rsidRPr="00DF01CD">
        <w:rPr>
          <w:rFonts w:ascii="Times New Roman" w:hAnsi="Times New Roman" w:cs="Times New Roman"/>
          <w:sz w:val="24"/>
          <w:szCs w:val="24"/>
        </w:rPr>
        <w:t>.</w:t>
      </w:r>
      <w:r w:rsidR="00DB6E08" w:rsidRPr="00DF01C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677A3" w:rsidRDefault="00A677A3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81326" w:rsidRDefault="00A677A3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F2F5A" w:rsidRPr="00A677A3">
        <w:rPr>
          <w:rFonts w:ascii="Times New Roman" w:hAnsi="Times New Roman" w:cs="Times New Roman"/>
          <w:b/>
          <w:sz w:val="24"/>
          <w:szCs w:val="24"/>
        </w:rPr>
        <w:t>Решение принимает</w:t>
      </w:r>
      <w:r w:rsidR="00037B87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81326" w:rsidRDefault="00C81326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52845" w:rsidRPr="007F2F5A" w:rsidRDefault="00C81326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С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обственник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 (представитель </w:t>
      </w:r>
      <w:proofErr w:type="gramStart"/>
      <w:r w:rsidR="00E52845" w:rsidRPr="007F2F5A">
        <w:rPr>
          <w:rFonts w:ascii="Times New Roman" w:hAnsi="Times New Roman" w:cs="Times New Roman"/>
          <w:sz w:val="24"/>
          <w:szCs w:val="24"/>
        </w:rPr>
        <w:t xml:space="preserve">собственника) </w:t>
      </w:r>
      <w:r w:rsidR="00A677A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End"/>
      <w:r w:rsidR="00A839FF" w:rsidRPr="00A677A3">
        <w:rPr>
          <w:rFonts w:ascii="Times New Roman" w:hAnsi="Times New Roman" w:cs="Times New Roman"/>
          <w:b/>
          <w:sz w:val="24"/>
          <w:szCs w:val="24"/>
        </w:rPr>
        <w:t>м</w:t>
      </w:r>
      <w:r w:rsidR="007F2F5A" w:rsidRPr="00A677A3">
        <w:rPr>
          <w:rFonts w:ascii="Times New Roman" w:hAnsi="Times New Roman" w:cs="Times New Roman"/>
          <w:b/>
          <w:sz w:val="24"/>
          <w:szCs w:val="24"/>
        </w:rPr>
        <w:t>ашино</w:t>
      </w:r>
      <w:proofErr w:type="spellEnd"/>
      <w:r w:rsidR="00A839FF" w:rsidRPr="00A677A3">
        <w:rPr>
          <w:rFonts w:ascii="Times New Roman" w:hAnsi="Times New Roman" w:cs="Times New Roman"/>
          <w:b/>
          <w:sz w:val="24"/>
          <w:szCs w:val="24"/>
        </w:rPr>
        <w:t>-места</w:t>
      </w:r>
      <w:r w:rsidR="00940F5E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№</w:t>
      </w:r>
      <w:r w:rsid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A677A3">
        <w:rPr>
          <w:rFonts w:ascii="Times New Roman" w:hAnsi="Times New Roman" w:cs="Times New Roman"/>
          <w:sz w:val="24"/>
          <w:szCs w:val="24"/>
        </w:rPr>
        <w:t>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="00037B87">
        <w:rPr>
          <w:rFonts w:ascii="Times New Roman" w:hAnsi="Times New Roman" w:cs="Times New Roman"/>
          <w:sz w:val="24"/>
          <w:szCs w:val="24"/>
        </w:rPr>
        <w:t>__</w:t>
      </w:r>
      <w:r w:rsidR="007F2F5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="00DD5E11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DB6E08" w:rsidRPr="007F2F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A99" w:rsidRPr="007F2F5A" w:rsidRDefault="00577A99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A677A3" w:rsidRDefault="00B56E3A" w:rsidP="005925B2">
      <w:pPr>
        <w:ind w:left="14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Ф.И.О.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53EAF" w:rsidRPr="007F2F5A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D53EAF" w:rsidRPr="007F2F5A">
        <w:rPr>
          <w:rFonts w:ascii="Times New Roman" w:hAnsi="Times New Roman" w:cs="Times New Roman"/>
          <w:b/>
          <w:sz w:val="24"/>
          <w:szCs w:val="24"/>
        </w:rPr>
        <w:t>Тел.</w:t>
      </w:r>
      <w:r w:rsidR="00D53EAF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</w:t>
      </w:r>
      <w:r w:rsidR="005925B2" w:rsidRPr="007F2F5A">
        <w:rPr>
          <w:rFonts w:ascii="Times New Roman" w:hAnsi="Times New Roman" w:cs="Times New Roman"/>
          <w:sz w:val="24"/>
          <w:szCs w:val="24"/>
        </w:rPr>
        <w:t>____</w:t>
      </w:r>
      <w:r w:rsidR="008800D0" w:rsidRPr="007F2F5A">
        <w:rPr>
          <w:rFonts w:ascii="Times New Roman" w:hAnsi="Times New Roman" w:cs="Times New Roman"/>
          <w:sz w:val="24"/>
          <w:szCs w:val="24"/>
        </w:rPr>
        <w:t>_</w:t>
      </w:r>
      <w:r w:rsidR="005925B2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5925B2" w:rsidRPr="007F2F5A">
        <w:rPr>
          <w:rFonts w:ascii="Times New Roman" w:hAnsi="Times New Roman" w:cs="Times New Roman"/>
          <w:sz w:val="24"/>
          <w:szCs w:val="24"/>
        </w:rPr>
        <w:br/>
      </w:r>
    </w:p>
    <w:p w:rsidR="00D53EAF" w:rsidRPr="007F2F5A" w:rsidRDefault="00D53EAF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СНИЛС</w:t>
      </w:r>
      <w:r w:rsidRPr="007F2F5A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D53EAF" w:rsidRPr="007F2F5A" w:rsidRDefault="00D53EAF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E52845" w:rsidRPr="007F2F5A" w:rsidRDefault="00E52845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sz w:val="24"/>
          <w:szCs w:val="24"/>
        </w:rPr>
        <w:t>по доверенности № ____</w:t>
      </w:r>
      <w:r w:rsidR="00DB6E08" w:rsidRPr="007F2F5A">
        <w:rPr>
          <w:rFonts w:ascii="Times New Roman" w:hAnsi="Times New Roman" w:cs="Times New Roman"/>
          <w:sz w:val="24"/>
          <w:szCs w:val="24"/>
        </w:rPr>
        <w:t>__</w:t>
      </w:r>
      <w:r w:rsidRPr="007F2F5A">
        <w:rPr>
          <w:rFonts w:ascii="Times New Roman" w:hAnsi="Times New Roman" w:cs="Times New Roman"/>
          <w:sz w:val="24"/>
          <w:szCs w:val="24"/>
        </w:rPr>
        <w:t>__</w:t>
      </w:r>
      <w:r w:rsidR="00DB6E08" w:rsidRPr="007F2F5A">
        <w:rPr>
          <w:rFonts w:ascii="Times New Roman" w:hAnsi="Times New Roman" w:cs="Times New Roman"/>
          <w:sz w:val="24"/>
          <w:szCs w:val="24"/>
        </w:rPr>
        <w:t>____</w:t>
      </w:r>
      <w:r w:rsidRPr="007F2F5A">
        <w:rPr>
          <w:rFonts w:ascii="Times New Roman" w:hAnsi="Times New Roman" w:cs="Times New Roman"/>
          <w:sz w:val="24"/>
          <w:szCs w:val="24"/>
        </w:rPr>
        <w:t>_______от _</w:t>
      </w:r>
      <w:r w:rsidR="00DB6E08" w:rsidRPr="007F2F5A">
        <w:rPr>
          <w:rFonts w:ascii="Times New Roman" w:hAnsi="Times New Roman" w:cs="Times New Roman"/>
          <w:sz w:val="24"/>
          <w:szCs w:val="24"/>
        </w:rPr>
        <w:t>__</w:t>
      </w:r>
      <w:r w:rsidRPr="007F2F5A">
        <w:rPr>
          <w:rFonts w:ascii="Times New Roman" w:hAnsi="Times New Roman" w:cs="Times New Roman"/>
          <w:sz w:val="24"/>
          <w:szCs w:val="24"/>
        </w:rPr>
        <w:t>______________</w:t>
      </w:r>
      <w:r w:rsidR="007E1A38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5925B2" w:rsidRPr="007F2F5A">
        <w:rPr>
          <w:rFonts w:ascii="Times New Roman" w:hAnsi="Times New Roman" w:cs="Times New Roman"/>
          <w:sz w:val="24"/>
          <w:szCs w:val="24"/>
        </w:rPr>
        <w:t>(при заполнении представителем)</w:t>
      </w:r>
    </w:p>
    <w:p w:rsidR="00DD5E11" w:rsidRPr="007F2F5A" w:rsidRDefault="00DD5E11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6B2C2F" w:rsidRPr="007F2F5A" w:rsidRDefault="00E52845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400B2B">
        <w:rPr>
          <w:rFonts w:ascii="Times New Roman" w:hAnsi="Times New Roman" w:cs="Times New Roman"/>
          <w:b/>
          <w:sz w:val="24"/>
          <w:szCs w:val="24"/>
        </w:rPr>
        <w:t>Площадь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5E" w:rsidRPr="00400B2B">
        <w:rPr>
          <w:rFonts w:ascii="Times New Roman" w:hAnsi="Times New Roman" w:cs="Times New Roman"/>
          <w:b/>
          <w:sz w:val="24"/>
          <w:szCs w:val="24"/>
        </w:rPr>
        <w:t>машино</w:t>
      </w:r>
      <w:proofErr w:type="spellEnd"/>
      <w:r w:rsidR="00940F5E" w:rsidRPr="00400B2B">
        <w:rPr>
          <w:rFonts w:ascii="Times New Roman" w:hAnsi="Times New Roman" w:cs="Times New Roman"/>
          <w:b/>
          <w:sz w:val="24"/>
          <w:szCs w:val="24"/>
        </w:rPr>
        <w:t>-места</w:t>
      </w:r>
      <w:r w:rsidR="00940F5E">
        <w:rPr>
          <w:rFonts w:ascii="Times New Roman" w:hAnsi="Times New Roman" w:cs="Times New Roman"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sz w:val="24"/>
          <w:szCs w:val="24"/>
        </w:rPr>
        <w:t>___</w:t>
      </w:r>
      <w:r w:rsidR="006B2C2F" w:rsidRPr="007F2F5A">
        <w:rPr>
          <w:rFonts w:ascii="Times New Roman" w:hAnsi="Times New Roman" w:cs="Times New Roman"/>
          <w:sz w:val="24"/>
          <w:szCs w:val="24"/>
        </w:rPr>
        <w:t>__</w:t>
      </w:r>
      <w:r w:rsidRPr="007F2F5A">
        <w:rPr>
          <w:rFonts w:ascii="Times New Roman" w:hAnsi="Times New Roman" w:cs="Times New Roman"/>
          <w:sz w:val="24"/>
          <w:szCs w:val="24"/>
        </w:rPr>
        <w:t>_____</w:t>
      </w:r>
      <w:r w:rsidR="006B2C2F" w:rsidRPr="007F2F5A">
        <w:rPr>
          <w:rFonts w:ascii="Times New Roman" w:hAnsi="Times New Roman" w:cs="Times New Roman"/>
          <w:sz w:val="24"/>
          <w:szCs w:val="24"/>
        </w:rPr>
        <w:t>____</w:t>
      </w:r>
      <w:r w:rsidR="00DB6E08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sz w:val="24"/>
          <w:szCs w:val="24"/>
        </w:rPr>
        <w:t>кв. м.</w:t>
      </w:r>
      <w:r w:rsidR="00DB6E08" w:rsidRPr="007F2F5A">
        <w:rPr>
          <w:rFonts w:ascii="Times New Roman" w:hAnsi="Times New Roman" w:cs="Times New Roman"/>
          <w:sz w:val="24"/>
          <w:szCs w:val="24"/>
        </w:rPr>
        <w:t>,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940F5E">
        <w:rPr>
          <w:rFonts w:ascii="Times New Roman" w:hAnsi="Times New Roman" w:cs="Times New Roman"/>
          <w:sz w:val="24"/>
          <w:szCs w:val="24"/>
        </w:rPr>
        <w:t xml:space="preserve">  </w:t>
      </w:r>
      <w:r w:rsidRPr="00400B2B">
        <w:rPr>
          <w:rFonts w:ascii="Times New Roman" w:hAnsi="Times New Roman" w:cs="Times New Roman"/>
          <w:b/>
          <w:sz w:val="24"/>
          <w:szCs w:val="24"/>
        </w:rPr>
        <w:t>доля в праве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0B2B">
        <w:rPr>
          <w:rFonts w:ascii="Times New Roman" w:hAnsi="Times New Roman" w:cs="Times New Roman"/>
          <w:b/>
          <w:sz w:val="24"/>
          <w:szCs w:val="24"/>
        </w:rPr>
        <w:t>собственности</w:t>
      </w:r>
      <w:r w:rsidR="00673273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940F5E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940F5E">
        <w:rPr>
          <w:rFonts w:ascii="Times New Roman" w:hAnsi="Times New Roman" w:cs="Times New Roman"/>
          <w:sz w:val="24"/>
          <w:szCs w:val="24"/>
        </w:rPr>
        <w:t>____</w:t>
      </w:r>
      <w:r w:rsidR="00673273" w:rsidRPr="007F2F5A">
        <w:rPr>
          <w:rFonts w:ascii="Times New Roman" w:hAnsi="Times New Roman" w:cs="Times New Roman"/>
          <w:sz w:val="24"/>
          <w:szCs w:val="24"/>
        </w:rPr>
        <w:t>________ %</w:t>
      </w:r>
    </w:p>
    <w:p w:rsidR="00A677A3" w:rsidRDefault="00A677A3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6B2C2F" w:rsidRPr="007F2F5A" w:rsidRDefault="00E52845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sz w:val="24"/>
          <w:szCs w:val="24"/>
        </w:rPr>
        <w:t xml:space="preserve">Право собственности подтверждается </w:t>
      </w:r>
      <w:r w:rsidR="00673273" w:rsidRPr="007F2F5A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6B2C2F" w:rsidRPr="007F2F5A">
        <w:rPr>
          <w:rFonts w:ascii="Times New Roman" w:hAnsi="Times New Roman" w:cs="Times New Roman"/>
          <w:sz w:val="24"/>
          <w:szCs w:val="24"/>
        </w:rPr>
        <w:t>_</w:t>
      </w:r>
      <w:r w:rsidRPr="007F2F5A">
        <w:rPr>
          <w:rFonts w:ascii="Times New Roman" w:hAnsi="Times New Roman" w:cs="Times New Roman"/>
          <w:sz w:val="24"/>
          <w:szCs w:val="24"/>
        </w:rPr>
        <w:t>________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Pr="007F2F5A"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6B2C2F" w:rsidRPr="007F2F5A" w:rsidRDefault="006B2C2F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E52845" w:rsidRPr="007F2F5A" w:rsidRDefault="001A2E11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sz w:val="24"/>
          <w:szCs w:val="24"/>
        </w:rPr>
        <w:t xml:space="preserve">№ 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___________________</w:t>
      </w:r>
      <w:r w:rsidR="007E1A38" w:rsidRPr="007F2F5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8800D0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_ от </w:t>
      </w:r>
      <w:r w:rsidR="00DB6E08" w:rsidRPr="007F2F5A">
        <w:rPr>
          <w:rFonts w:ascii="Times New Roman" w:hAnsi="Times New Roman" w:cs="Times New Roman"/>
          <w:sz w:val="24"/>
          <w:szCs w:val="24"/>
        </w:rPr>
        <w:t>__</w:t>
      </w:r>
      <w:r w:rsidR="00E52845" w:rsidRPr="007F2F5A">
        <w:rPr>
          <w:rFonts w:ascii="Times New Roman" w:hAnsi="Times New Roman" w:cs="Times New Roman"/>
          <w:sz w:val="24"/>
          <w:szCs w:val="24"/>
        </w:rPr>
        <w:t>___</w:t>
      </w:r>
      <w:r w:rsidR="00577A99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>_</w:t>
      </w:r>
    </w:p>
    <w:p w:rsidR="00E52845" w:rsidRDefault="00E52845" w:rsidP="001A2E11">
      <w:pPr>
        <w:ind w:left="142"/>
        <w:contextualSpacing/>
        <w:jc w:val="center"/>
        <w:rPr>
          <w:rFonts w:ascii="Times New Roman" w:hAnsi="Times New Roman" w:cs="Times New Roman"/>
          <w:sz w:val="20"/>
        </w:rPr>
      </w:pPr>
      <w:r w:rsidRPr="007F15E1">
        <w:rPr>
          <w:rFonts w:ascii="Times New Roman" w:hAnsi="Times New Roman" w:cs="Times New Roman"/>
          <w:sz w:val="20"/>
        </w:rPr>
        <w:t>(вид документа (</w:t>
      </w:r>
      <w:r w:rsidR="007E1A38">
        <w:rPr>
          <w:rFonts w:ascii="Times New Roman" w:hAnsi="Times New Roman" w:cs="Times New Roman"/>
          <w:sz w:val="20"/>
        </w:rPr>
        <w:t>выписка из реестра</w:t>
      </w:r>
      <w:r w:rsidRPr="007F15E1">
        <w:rPr>
          <w:rFonts w:ascii="Times New Roman" w:hAnsi="Times New Roman" w:cs="Times New Roman"/>
          <w:sz w:val="20"/>
        </w:rPr>
        <w:t>, акт приема передачи по ДДУ/</w:t>
      </w:r>
      <w:r w:rsidR="00351A22">
        <w:rPr>
          <w:rFonts w:ascii="Times New Roman" w:hAnsi="Times New Roman" w:cs="Times New Roman"/>
          <w:sz w:val="20"/>
        </w:rPr>
        <w:t>Д</w:t>
      </w:r>
      <w:r w:rsidRPr="007F15E1">
        <w:rPr>
          <w:rFonts w:ascii="Times New Roman" w:hAnsi="Times New Roman" w:cs="Times New Roman"/>
          <w:sz w:val="20"/>
        </w:rPr>
        <w:t>КП) и его реквизиты</w:t>
      </w:r>
      <w:r w:rsidR="001A2E11">
        <w:rPr>
          <w:rFonts w:ascii="Times New Roman" w:hAnsi="Times New Roman" w:cs="Times New Roman"/>
          <w:sz w:val="20"/>
        </w:rPr>
        <w:t xml:space="preserve"> (номер,</w:t>
      </w:r>
      <w:r w:rsidR="002D26AC">
        <w:rPr>
          <w:rFonts w:ascii="Times New Roman" w:hAnsi="Times New Roman" w:cs="Times New Roman"/>
          <w:sz w:val="20"/>
        </w:rPr>
        <w:t xml:space="preserve"> </w:t>
      </w:r>
      <w:r w:rsidR="001A2E11">
        <w:rPr>
          <w:rFonts w:ascii="Times New Roman" w:hAnsi="Times New Roman" w:cs="Times New Roman"/>
          <w:sz w:val="20"/>
        </w:rPr>
        <w:t>дата)</w:t>
      </w:r>
      <w:r w:rsidRPr="007F15E1">
        <w:rPr>
          <w:rFonts w:ascii="Times New Roman" w:hAnsi="Times New Roman" w:cs="Times New Roman"/>
          <w:sz w:val="20"/>
        </w:rPr>
        <w:t>)</w:t>
      </w:r>
    </w:p>
    <w:p w:rsidR="00C81326" w:rsidRDefault="00C81326" w:rsidP="001A2E11">
      <w:pPr>
        <w:ind w:left="142"/>
        <w:contextualSpacing/>
        <w:jc w:val="center"/>
        <w:rPr>
          <w:rFonts w:ascii="Times New Roman" w:hAnsi="Times New Roman" w:cs="Times New Roman"/>
          <w:sz w:val="20"/>
        </w:rPr>
      </w:pPr>
    </w:p>
    <w:tbl>
      <w:tblPr>
        <w:tblStyle w:val="a8"/>
        <w:tblW w:w="10461" w:type="dxa"/>
        <w:tblInd w:w="137" w:type="dxa"/>
        <w:tblLook w:val="04A0" w:firstRow="1" w:lastRow="0" w:firstColumn="1" w:lastColumn="0" w:noHBand="0" w:noVBand="1"/>
      </w:tblPr>
      <w:tblGrid>
        <w:gridCol w:w="1152"/>
        <w:gridCol w:w="1197"/>
        <w:gridCol w:w="548"/>
        <w:gridCol w:w="605"/>
        <w:gridCol w:w="1453"/>
        <w:gridCol w:w="560"/>
        <w:gridCol w:w="552"/>
        <w:gridCol w:w="2093"/>
        <w:gridCol w:w="560"/>
        <w:gridCol w:w="1741"/>
      </w:tblGrid>
      <w:tr w:rsidR="008148D0" w:rsidTr="008148D0">
        <w:trPr>
          <w:trHeight w:val="675"/>
        </w:trPr>
        <w:tc>
          <w:tcPr>
            <w:tcW w:w="10461" w:type="dxa"/>
            <w:gridSpan w:val="10"/>
            <w:tcBorders>
              <w:bottom w:val="nil"/>
            </w:tcBorders>
          </w:tcPr>
          <w:p w:rsidR="00ED7EDF" w:rsidRDefault="00ED7EDF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656" w:rsidRPr="007F2F5A" w:rsidRDefault="00051656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 1. Выбор председателя и секретаря общего собрания.</w:t>
            </w:r>
          </w:p>
          <w:p w:rsidR="00ED7EDF" w:rsidRDefault="00ED7EDF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0DB1" w:rsidRDefault="008148D0" w:rsidP="001836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 1</w:t>
            </w:r>
            <w:r w:rsidR="00051656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48D0" w:rsidRPr="001D0905" w:rsidRDefault="008148D0" w:rsidP="00183633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r w:rsidR="002935EB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рать 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2935EB" w:rsidRPr="00F20842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общего собрания – </w:t>
            </w:r>
            <w:r w:rsidR="00C51EFF" w:rsidRPr="00F20842">
              <w:rPr>
                <w:rFonts w:ascii="Times New Roman" w:hAnsi="Times New Roman" w:cs="Times New Roman"/>
                <w:sz w:val="24"/>
                <w:szCs w:val="24"/>
              </w:rPr>
              <w:t>Гладчук Полину Борисовну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и Секретар</w:t>
            </w:r>
            <w:r w:rsidR="002935EB" w:rsidRPr="00F20842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общего собрания –</w:t>
            </w:r>
            <w:r w:rsidR="00D57D8D"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EFF"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Маскаеву Ирину </w:t>
            </w:r>
            <w:r w:rsidR="00D57D8D" w:rsidRPr="00F20842">
              <w:rPr>
                <w:rFonts w:ascii="Times New Roman" w:hAnsi="Times New Roman" w:cs="Times New Roman"/>
                <w:sz w:val="24"/>
                <w:szCs w:val="24"/>
              </w:rPr>
              <w:t>Сергеевну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084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3275" w:rsidRPr="00913275" w:rsidTr="006B7464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1326" w:rsidRPr="00080C7E" w:rsidTr="00BD69F6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C81326" w:rsidRPr="00913275" w:rsidTr="00BD69F6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925B2" w:rsidTr="008B388D">
        <w:tc>
          <w:tcPr>
            <w:tcW w:w="10461" w:type="dxa"/>
            <w:gridSpan w:val="10"/>
            <w:tcBorders>
              <w:top w:val="single" w:sz="4" w:space="0" w:color="auto"/>
              <w:bottom w:val="nil"/>
            </w:tcBorders>
          </w:tcPr>
          <w:p w:rsidR="00C81326" w:rsidRDefault="00C81326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656" w:rsidRPr="00FC30BE" w:rsidRDefault="00051656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 2. Выбор счетной комиссии по подведению итогов голосования.</w:t>
            </w:r>
          </w:p>
          <w:p w:rsidR="00ED7EDF" w:rsidRPr="00FC30BE" w:rsidRDefault="00ED7EDF" w:rsidP="00183633">
            <w:pPr>
              <w:ind w:left="340" w:hanging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0DB1" w:rsidRPr="00FC30BE" w:rsidRDefault="00E07E6C" w:rsidP="00183633">
            <w:pPr>
              <w:ind w:left="340" w:hanging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</w:t>
            </w:r>
            <w:r w:rsidR="001A2E11"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0B4F" w:rsidRPr="00FC30BE" w:rsidRDefault="00920B4F" w:rsidP="00183633">
            <w:pPr>
              <w:ind w:left="340" w:hanging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r w:rsidR="002935EB"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рать состав 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>счетной комиссии</w:t>
            </w:r>
            <w:r w:rsidR="00037B87"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 по подведению итогов голосования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23B6C" w:rsidRDefault="00A23B6C" w:rsidP="00A23B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0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Жбанков Антон Владимирович, собственник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-места № 188</w:t>
            </w:r>
          </w:p>
          <w:p w:rsidR="00F20842" w:rsidRPr="001D0905" w:rsidRDefault="00A23B6C" w:rsidP="00A23B6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320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Касаткина Анна Юрьевна, собственник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-места № 484</w:t>
            </w:r>
          </w:p>
        </w:tc>
      </w:tr>
      <w:tr w:rsidR="006B7464" w:rsidRPr="00913275" w:rsidTr="00CB783F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1326" w:rsidRPr="00080C7E" w:rsidTr="00BD69F6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C81326" w:rsidRPr="00913275" w:rsidTr="00BD69F6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925B2" w:rsidTr="008B388D">
        <w:tc>
          <w:tcPr>
            <w:tcW w:w="10461" w:type="dxa"/>
            <w:gridSpan w:val="10"/>
            <w:tcBorders>
              <w:bottom w:val="nil"/>
            </w:tcBorders>
          </w:tcPr>
          <w:p w:rsidR="00C81326" w:rsidRDefault="00C81326" w:rsidP="00927A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656" w:rsidRPr="007F2F5A" w:rsidRDefault="00051656" w:rsidP="00927A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 3. Выбор места хранения копи</w:t>
            </w:r>
            <w:r w:rsidR="00C51EFF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1EFF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протокола общего собрания</w:t>
            </w: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D7EDF" w:rsidRDefault="00ED7EDF" w:rsidP="00FC50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0DB1" w:rsidRDefault="008B388D" w:rsidP="00FC5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 3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25B2" w:rsidRPr="001D0905" w:rsidRDefault="008B388D" w:rsidP="00FC50F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Выбр</w:t>
            </w:r>
            <w:r w:rsidR="002935EB" w:rsidRPr="007F2F5A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  <w:r w:rsidR="002935EB" w:rsidRPr="007F2F5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хранения копи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протокола общего собрания со всеми приложениями –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офис 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управляющ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компани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FC50FE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 w:rsidR="008D2CC1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Комфорт</w:t>
            </w:r>
            <w:r w:rsidR="008D2CC1" w:rsidRPr="007F2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D2CC1" w:rsidRPr="007F2F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7464" w:rsidRPr="00913275" w:rsidTr="00CB783F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1326" w:rsidRPr="00080C7E" w:rsidTr="00BD69F6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C81326" w:rsidRPr="00913275" w:rsidTr="00BD69F6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7464" w:rsidRPr="00080C7E" w:rsidTr="002935EB">
        <w:tc>
          <w:tcPr>
            <w:tcW w:w="10461" w:type="dxa"/>
            <w:gridSpan w:val="10"/>
            <w:tcBorders>
              <w:bottom w:val="nil"/>
            </w:tcBorders>
          </w:tcPr>
          <w:p w:rsidR="006F0DB1" w:rsidRDefault="006F0DB1" w:rsidP="00577A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2CC1" w:rsidRDefault="006B7464" w:rsidP="00577A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№ 4. 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Утверждение условий и редакции Дополнительного соглашения № 1 к Д</w:t>
            </w:r>
            <w:r w:rsidR="008D2CC1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оговор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D2CC1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0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техническое обслуживание </w:t>
            </w:r>
            <w:r w:rsidR="00DF0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содержание </w:t>
            </w:r>
            <w:r w:rsidR="00940F5E">
              <w:rPr>
                <w:rFonts w:ascii="Times New Roman" w:hAnsi="Times New Roman" w:cs="Times New Roman"/>
                <w:b/>
                <w:sz w:val="24"/>
                <w:szCs w:val="24"/>
              </w:rPr>
              <w:t>подземной автостоянки</w:t>
            </w:r>
            <w:r w:rsidR="008D2CC1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="00DF01CD">
              <w:rPr>
                <w:rFonts w:ascii="Times New Roman" w:hAnsi="Times New Roman" w:cs="Times New Roman"/>
                <w:b/>
                <w:sz w:val="24"/>
                <w:szCs w:val="24"/>
              </w:rPr>
              <w:t>П-</w:t>
            </w:r>
            <w:r w:rsidR="00A23B6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/2022 от 04.12.2022г. </w:t>
            </w:r>
            <w:r w:rsidR="00660292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дополнительного соглашения к договору размещен для ознакомления </w:t>
            </w:r>
            <w:r w:rsidR="00940F5E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информационных досках 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секциях МКД </w:t>
            </w:r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A23B6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МКД № </w:t>
            </w:r>
            <w:r w:rsidR="00A23B6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ул. Кленовая </w:t>
            </w:r>
            <w:proofErr w:type="spellStart"/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spellEnd"/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. Отрадное</w:t>
            </w:r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81326" w:rsidRPr="00884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C81326">
              <w:rPr>
                <w:rFonts w:ascii="Times New Roman" w:hAnsi="Times New Roman" w:cs="Times New Roman"/>
                <w:b/>
                <w:sz w:val="24"/>
                <w:szCs w:val="24"/>
              </w:rPr>
              <w:t>МАХ</w:t>
            </w:r>
            <w:r w:rsidR="00C81326" w:rsidRPr="00884199">
              <w:rPr>
                <w:rFonts w:ascii="Times New Roman" w:hAnsi="Times New Roman" w:cs="Times New Roman"/>
                <w:b/>
                <w:sz w:val="24"/>
                <w:szCs w:val="24"/>
              </w:rPr>
              <w:t>-канале</w:t>
            </w:r>
            <w:r w:rsidR="00C8132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81326" w:rsidRPr="00884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8" w:history="1"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max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id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7727475916_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biz</w:t>
              </w:r>
            </w:hyperlink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на сайте</w:t>
            </w:r>
            <w:r w:rsidR="00A677A3" w:rsidRPr="00AB13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gorod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-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comforta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в</w:t>
            </w:r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офисе управляющей компании ООО «УК Город Комфорта»</w:t>
            </w:r>
            <w:r w:rsidR="00660292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D2CC1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F0DB1" w:rsidRPr="00AB1308" w:rsidRDefault="006F0DB1" w:rsidP="00577A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EDF" w:rsidRDefault="008D2CC1" w:rsidP="00DF01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 4</w:t>
            </w: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7464" w:rsidRPr="001D0905" w:rsidRDefault="00100EE4" w:rsidP="00A23B6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>Утвердить условия и редакцию Дополнительного соглашения № 1 к</w:t>
            </w:r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Договору на техническое обслуживание </w:t>
            </w:r>
            <w:r w:rsidR="00DF01CD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и содержание 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>подземной автостоянки № П</w:t>
            </w:r>
            <w:r w:rsidR="00DF01CD" w:rsidRPr="00AB13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3B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/2022 от 04.12.2022г. (проект дополнительного соглашения к договору размещен для ознакомления на информационных досках в секциях МКД № </w:t>
            </w:r>
            <w:r w:rsidR="00A23B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 и МКД № </w:t>
            </w:r>
            <w:r w:rsidR="00A23B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 по ул. Кленовая </w:t>
            </w:r>
            <w:proofErr w:type="spellStart"/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>. Отрадное</w:t>
            </w: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1326" w:rsidRPr="0088419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81326" w:rsidRPr="0082445D">
              <w:rPr>
                <w:rFonts w:ascii="Times New Roman" w:hAnsi="Times New Roman" w:cs="Times New Roman"/>
                <w:sz w:val="24"/>
                <w:szCs w:val="24"/>
              </w:rPr>
              <w:t xml:space="preserve">МАХ-канале: </w:t>
            </w:r>
            <w:hyperlink r:id="rId10" w:history="1"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max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id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7727475916_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biz</w:t>
              </w:r>
            </w:hyperlink>
            <w:r w:rsidRPr="00AB13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на сайте </w:t>
            </w:r>
            <w:hyperlink r:id="rId11" w:history="1"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gorod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-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comforta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  <w:r w:rsidRPr="00AB13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</w:t>
            </w: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 офисе 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управляющей компании ООО «УК Город Комфорта»)</w:t>
            </w:r>
            <w:r w:rsidR="006B7464" w:rsidRPr="007F2F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7464" w:rsidRPr="00913275" w:rsidTr="002935EB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7464" w:rsidRPr="00080C7E" w:rsidTr="00CB783F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6B7464" w:rsidRPr="00913275" w:rsidTr="00493019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037B87" w:rsidRDefault="00232E9B" w:rsidP="00232E9B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52845" w:rsidRPr="00A677A3" w:rsidRDefault="00037B87" w:rsidP="00232E9B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Окончание времени приема решений собственников</w:t>
      </w:r>
      <w:r w:rsidR="00E52411" w:rsidRPr="00A677A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FC50FE" w:rsidRPr="00A677A3">
        <w:rPr>
          <w:rFonts w:ascii="Times New Roman" w:hAnsi="Times New Roman" w:cs="Times New Roman"/>
          <w:b/>
          <w:sz w:val="24"/>
          <w:szCs w:val="24"/>
        </w:rPr>
        <w:t>1</w:t>
      </w:r>
      <w:r w:rsidR="00C14A1A" w:rsidRPr="00A677A3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="00020F7A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411" w:rsidRPr="00A677A3">
        <w:rPr>
          <w:rFonts w:ascii="Times New Roman" w:hAnsi="Times New Roman" w:cs="Times New Roman"/>
          <w:b/>
          <w:sz w:val="24"/>
          <w:szCs w:val="24"/>
        </w:rPr>
        <w:t xml:space="preserve">час. 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B47464">
        <w:rPr>
          <w:rFonts w:ascii="Times New Roman" w:hAnsi="Times New Roman" w:cs="Times New Roman"/>
          <w:b/>
          <w:sz w:val="24"/>
          <w:szCs w:val="24"/>
        </w:rPr>
        <w:t>3</w:t>
      </w:r>
      <w:r w:rsidR="00882FF4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464">
        <w:rPr>
          <w:rFonts w:ascii="Times New Roman" w:hAnsi="Times New Roman" w:cs="Times New Roman"/>
          <w:b/>
          <w:sz w:val="24"/>
          <w:szCs w:val="24"/>
        </w:rPr>
        <w:t>октябр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я</w:t>
      </w:r>
      <w:r w:rsidR="006B7464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324" w:rsidRPr="00A677A3">
        <w:rPr>
          <w:rFonts w:ascii="Times New Roman" w:hAnsi="Times New Roman" w:cs="Times New Roman"/>
          <w:b/>
          <w:sz w:val="24"/>
          <w:szCs w:val="24"/>
        </w:rPr>
        <w:t>20</w:t>
      </w:r>
      <w:r w:rsidR="006B7464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6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E52845" w:rsidRPr="00A677A3" w:rsidRDefault="00E52845" w:rsidP="00232E9B">
      <w:pPr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77A3">
        <w:rPr>
          <w:rFonts w:ascii="Times New Roman" w:hAnsi="Times New Roman" w:cs="Times New Roman"/>
          <w:b/>
          <w:sz w:val="24"/>
          <w:szCs w:val="24"/>
        </w:rPr>
        <w:t>Место приема решений собственников:</w:t>
      </w:r>
      <w:r w:rsidRPr="00A677A3">
        <w:rPr>
          <w:rFonts w:ascii="Times New Roman" w:hAnsi="Times New Roman" w:cs="Times New Roman"/>
          <w:sz w:val="24"/>
          <w:szCs w:val="24"/>
        </w:rPr>
        <w:t xml:space="preserve"> </w:t>
      </w:r>
      <w:r w:rsidR="00E52411" w:rsidRPr="00A677A3">
        <w:rPr>
          <w:rFonts w:ascii="Times New Roman" w:hAnsi="Times New Roman" w:cs="Times New Roman"/>
          <w:sz w:val="24"/>
          <w:szCs w:val="24"/>
        </w:rPr>
        <w:t xml:space="preserve">очная часть общего собрания, </w:t>
      </w:r>
      <w:r w:rsidR="001776E9" w:rsidRPr="00A677A3">
        <w:rPr>
          <w:rFonts w:ascii="Times New Roman" w:hAnsi="Times New Roman" w:cs="Times New Roman"/>
          <w:sz w:val="24"/>
          <w:szCs w:val="24"/>
        </w:rPr>
        <w:t>офис управляющей компании</w:t>
      </w:r>
      <w:r w:rsidR="00E52411" w:rsidRPr="00A677A3">
        <w:rPr>
          <w:rFonts w:ascii="Times New Roman" w:hAnsi="Times New Roman" w:cs="Times New Roman"/>
          <w:sz w:val="24"/>
          <w:szCs w:val="24"/>
        </w:rPr>
        <w:t xml:space="preserve"> </w:t>
      </w:r>
      <w:r w:rsidR="00DB6E08" w:rsidRPr="00A677A3">
        <w:rPr>
          <w:rFonts w:ascii="Times New Roman" w:hAnsi="Times New Roman" w:cs="Times New Roman"/>
          <w:sz w:val="24"/>
          <w:szCs w:val="24"/>
        </w:rPr>
        <w:t>(</w:t>
      </w:r>
      <w:r w:rsidR="00351A22" w:rsidRPr="00A677A3">
        <w:rPr>
          <w:rFonts w:ascii="Times New Roman" w:hAnsi="Times New Roman" w:cs="Times New Roman"/>
          <w:sz w:val="24"/>
          <w:szCs w:val="24"/>
        </w:rPr>
        <w:t xml:space="preserve">ежедневно с </w:t>
      </w:r>
      <w:r w:rsidR="00232E9B" w:rsidRPr="00A677A3">
        <w:rPr>
          <w:rFonts w:ascii="Times New Roman" w:hAnsi="Times New Roman" w:cs="Times New Roman"/>
          <w:sz w:val="24"/>
          <w:szCs w:val="24"/>
        </w:rPr>
        <w:t>1</w:t>
      </w:r>
      <w:r w:rsidR="00351A22" w:rsidRPr="00A677A3">
        <w:rPr>
          <w:rFonts w:ascii="Times New Roman" w:hAnsi="Times New Roman" w:cs="Times New Roman"/>
          <w:sz w:val="24"/>
          <w:szCs w:val="24"/>
        </w:rPr>
        <w:t xml:space="preserve">0:00 час. </w:t>
      </w:r>
      <w:r w:rsidR="003C51A3" w:rsidRPr="00A677A3">
        <w:rPr>
          <w:rFonts w:ascii="Times New Roman" w:hAnsi="Times New Roman" w:cs="Times New Roman"/>
          <w:sz w:val="24"/>
          <w:szCs w:val="24"/>
        </w:rPr>
        <w:t>д</w:t>
      </w:r>
      <w:r w:rsidR="00351A22" w:rsidRPr="00A677A3">
        <w:rPr>
          <w:rFonts w:ascii="Times New Roman" w:hAnsi="Times New Roman" w:cs="Times New Roman"/>
          <w:sz w:val="24"/>
          <w:szCs w:val="24"/>
        </w:rPr>
        <w:t>о 2</w:t>
      </w:r>
      <w:r w:rsidR="001776E9" w:rsidRPr="00A677A3">
        <w:rPr>
          <w:rFonts w:ascii="Times New Roman" w:hAnsi="Times New Roman" w:cs="Times New Roman"/>
          <w:sz w:val="24"/>
          <w:szCs w:val="24"/>
        </w:rPr>
        <w:t>1</w:t>
      </w:r>
      <w:r w:rsidR="00351A22" w:rsidRPr="00A677A3">
        <w:rPr>
          <w:rFonts w:ascii="Times New Roman" w:hAnsi="Times New Roman" w:cs="Times New Roman"/>
          <w:sz w:val="24"/>
          <w:szCs w:val="24"/>
        </w:rPr>
        <w:t>:00 час.</w:t>
      </w:r>
      <w:r w:rsidR="00DB6E08" w:rsidRPr="00A677A3">
        <w:rPr>
          <w:rFonts w:ascii="Times New Roman" w:hAnsi="Times New Roman" w:cs="Times New Roman"/>
          <w:sz w:val="24"/>
          <w:szCs w:val="24"/>
        </w:rPr>
        <w:t>)</w:t>
      </w:r>
      <w:r w:rsidR="00E52411" w:rsidRPr="00A677A3">
        <w:rPr>
          <w:rFonts w:ascii="Times New Roman" w:hAnsi="Times New Roman" w:cs="Times New Roman"/>
          <w:sz w:val="24"/>
          <w:szCs w:val="24"/>
        </w:rPr>
        <w:t>.</w:t>
      </w:r>
      <w:r w:rsidRPr="00A677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2845" w:rsidRPr="00A677A3" w:rsidRDefault="00E52845" w:rsidP="00232E9B">
      <w:pPr>
        <w:ind w:left="142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77A3">
        <w:rPr>
          <w:rFonts w:ascii="Times New Roman" w:hAnsi="Times New Roman" w:cs="Times New Roman"/>
          <w:b/>
          <w:sz w:val="24"/>
          <w:szCs w:val="24"/>
        </w:rPr>
        <w:t xml:space="preserve">Подсчет голосов и подведение итогов </w:t>
      </w:r>
      <w:r w:rsidRPr="00A677A3">
        <w:rPr>
          <w:rFonts w:ascii="Times New Roman" w:hAnsi="Times New Roman" w:cs="Times New Roman"/>
          <w:sz w:val="24"/>
          <w:szCs w:val="24"/>
        </w:rPr>
        <w:t xml:space="preserve">общего собрания будет </w:t>
      </w:r>
      <w:r w:rsidR="00C14A1A" w:rsidRPr="00A677A3">
        <w:rPr>
          <w:rFonts w:ascii="Times New Roman" w:hAnsi="Times New Roman" w:cs="Times New Roman"/>
          <w:sz w:val="24"/>
          <w:szCs w:val="24"/>
        </w:rPr>
        <w:t xml:space="preserve">проходить </w:t>
      </w:r>
      <w:r w:rsidR="00462050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B47464">
        <w:rPr>
          <w:rFonts w:ascii="Times New Roman" w:hAnsi="Times New Roman" w:cs="Times New Roman"/>
          <w:b/>
          <w:sz w:val="24"/>
          <w:szCs w:val="24"/>
        </w:rPr>
        <w:t>5</w:t>
      </w:r>
      <w:r w:rsidR="00232E9B" w:rsidRPr="00A677A3">
        <w:rPr>
          <w:rFonts w:ascii="Times New Roman" w:hAnsi="Times New Roman" w:cs="Times New Roman"/>
          <w:b/>
          <w:sz w:val="24"/>
          <w:szCs w:val="24"/>
        </w:rPr>
        <w:t>.</w:t>
      </w:r>
      <w:r w:rsidR="00B47464">
        <w:rPr>
          <w:rFonts w:ascii="Times New Roman" w:hAnsi="Times New Roman" w:cs="Times New Roman"/>
          <w:b/>
          <w:sz w:val="24"/>
          <w:szCs w:val="24"/>
        </w:rPr>
        <w:t>1</w:t>
      </w:r>
      <w:r w:rsidR="00232E9B" w:rsidRPr="00A677A3">
        <w:rPr>
          <w:rFonts w:ascii="Times New Roman" w:hAnsi="Times New Roman" w:cs="Times New Roman"/>
          <w:b/>
          <w:sz w:val="24"/>
          <w:szCs w:val="24"/>
        </w:rPr>
        <w:t>0</w:t>
      </w:r>
      <w:bookmarkStart w:id="0" w:name="_GoBack"/>
      <w:bookmarkEnd w:id="0"/>
      <w:r w:rsidR="00232E9B" w:rsidRPr="00A677A3">
        <w:rPr>
          <w:rFonts w:ascii="Times New Roman" w:hAnsi="Times New Roman" w:cs="Times New Roman"/>
          <w:b/>
          <w:sz w:val="24"/>
          <w:szCs w:val="24"/>
        </w:rPr>
        <w:t>.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>20</w:t>
      </w:r>
      <w:r w:rsidR="00B32BBE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6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 xml:space="preserve"> г. с </w:t>
      </w:r>
      <w:r w:rsidR="00577A99" w:rsidRPr="00A677A3">
        <w:rPr>
          <w:rFonts w:ascii="Times New Roman" w:hAnsi="Times New Roman" w:cs="Times New Roman"/>
          <w:b/>
          <w:sz w:val="24"/>
          <w:szCs w:val="24"/>
        </w:rPr>
        <w:t>14</w:t>
      </w:r>
      <w:r w:rsidR="00577A99" w:rsidRPr="00A677A3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1776E9" w:rsidRPr="00A677A3">
        <w:rPr>
          <w:rFonts w:ascii="Times New Roman" w:hAnsi="Times New Roman" w:cs="Times New Roman"/>
          <w:b/>
          <w:sz w:val="24"/>
          <w:szCs w:val="24"/>
        </w:rPr>
        <w:t>ас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>.</w:t>
      </w:r>
      <w:r w:rsidR="00C14A1A" w:rsidRPr="00A677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7A3" w:rsidRDefault="00037B87" w:rsidP="00037B8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:rsidR="006F0DB1" w:rsidRPr="00232E9B" w:rsidRDefault="00A677A3" w:rsidP="006F0D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B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6F0DB1">
        <w:rPr>
          <w:rFonts w:ascii="Times New Roman" w:hAnsi="Times New Roman" w:cs="Times New Roman"/>
          <w:b/>
          <w:sz w:val="24"/>
          <w:szCs w:val="24"/>
        </w:rPr>
        <w:t>я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DB1">
        <w:rPr>
          <w:rFonts w:ascii="Times New Roman" w:hAnsi="Times New Roman" w:cs="Times New Roman"/>
          <w:b/>
          <w:sz w:val="24"/>
          <w:szCs w:val="24"/>
        </w:rPr>
        <w:t xml:space="preserve">и проекты документов 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 xml:space="preserve">по вопросам повестки общего собрания </w:t>
      </w:r>
      <w:r w:rsidR="006F0DB1">
        <w:rPr>
          <w:rFonts w:ascii="Times New Roman" w:hAnsi="Times New Roman" w:cs="Times New Roman"/>
          <w:b/>
          <w:sz w:val="24"/>
          <w:szCs w:val="24"/>
        </w:rPr>
        <w:t>размещены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>:</w:t>
      </w:r>
    </w:p>
    <w:p w:rsidR="00C81326" w:rsidRPr="00C81326" w:rsidRDefault="00C81326" w:rsidP="006F0DB1">
      <w:pPr>
        <w:pStyle w:val="a3"/>
        <w:numPr>
          <w:ilvl w:val="0"/>
          <w:numId w:val="1"/>
        </w:numPr>
        <w:suppressAutoHyphens/>
        <w:ind w:hanging="294"/>
        <w:jc w:val="both"/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2445D">
        <w:rPr>
          <w:rFonts w:ascii="Times New Roman" w:hAnsi="Times New Roman" w:cs="Times New Roman"/>
          <w:sz w:val="24"/>
          <w:szCs w:val="24"/>
        </w:rPr>
        <w:t xml:space="preserve">МАХ-канал: </w:t>
      </w:r>
      <w:hyperlink r:id="rId12" w:history="1"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https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://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max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/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id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7727475916_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biz</w:t>
        </w:r>
      </w:hyperlink>
    </w:p>
    <w:p w:rsidR="006F0DB1" w:rsidRPr="00884199" w:rsidRDefault="00C81326" w:rsidP="006F0DB1">
      <w:pPr>
        <w:pStyle w:val="a3"/>
        <w:numPr>
          <w:ilvl w:val="0"/>
          <w:numId w:val="1"/>
        </w:numPr>
        <w:suppressAutoHyphens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F0DB1" w:rsidRPr="00884199">
        <w:rPr>
          <w:rFonts w:ascii="Times New Roman" w:hAnsi="Times New Roman" w:cs="Times New Roman"/>
          <w:sz w:val="24"/>
          <w:szCs w:val="24"/>
        </w:rPr>
        <w:t xml:space="preserve">нтернет-сайт управляющей компании: </w:t>
      </w:r>
      <w:hyperlink r:id="rId13" w:history="1"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https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eastAsia="ru-RU"/>
          </w:rPr>
          <w:t>://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gorod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eastAsia="ru-RU"/>
          </w:rPr>
          <w:t>-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comforta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ru</w:t>
        </w:r>
      </w:hyperlink>
    </w:p>
    <w:p w:rsidR="006F0DB1" w:rsidRPr="00232E9B" w:rsidRDefault="00C81326" w:rsidP="006F0DB1">
      <w:pPr>
        <w:pStyle w:val="a3"/>
        <w:numPr>
          <w:ilvl w:val="0"/>
          <w:numId w:val="1"/>
        </w:numPr>
        <w:suppressAutoHyphens/>
        <w:ind w:right="-285"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6F0DB1" w:rsidRPr="00884199">
        <w:rPr>
          <w:rFonts w:ascii="Times New Roman" w:hAnsi="Times New Roman" w:cs="Times New Roman"/>
          <w:sz w:val="24"/>
          <w:szCs w:val="24"/>
        </w:rPr>
        <w:t>нфодоск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6F0DB1" w:rsidRPr="00884199">
        <w:rPr>
          <w:rFonts w:ascii="Times New Roman" w:hAnsi="Times New Roman" w:cs="Times New Roman"/>
          <w:sz w:val="24"/>
          <w:szCs w:val="24"/>
        </w:rPr>
        <w:t xml:space="preserve"> в секциях МКД № </w:t>
      </w:r>
      <w:r w:rsidR="00A23B6C">
        <w:rPr>
          <w:rFonts w:ascii="Times New Roman" w:hAnsi="Times New Roman" w:cs="Times New Roman"/>
          <w:sz w:val="24"/>
          <w:szCs w:val="24"/>
        </w:rPr>
        <w:t>5</w:t>
      </w:r>
      <w:r w:rsidR="006F0DB1" w:rsidRPr="00884199">
        <w:rPr>
          <w:rFonts w:ascii="Times New Roman" w:hAnsi="Times New Roman" w:cs="Times New Roman"/>
          <w:sz w:val="24"/>
          <w:szCs w:val="24"/>
        </w:rPr>
        <w:t xml:space="preserve"> </w:t>
      </w:r>
      <w:r w:rsidR="006F0DB1">
        <w:rPr>
          <w:rFonts w:ascii="Times New Roman" w:hAnsi="Times New Roman" w:cs="Times New Roman"/>
          <w:sz w:val="24"/>
          <w:szCs w:val="24"/>
        </w:rPr>
        <w:t xml:space="preserve">и № </w:t>
      </w:r>
      <w:r w:rsidR="00A23B6C">
        <w:rPr>
          <w:rFonts w:ascii="Times New Roman" w:hAnsi="Times New Roman" w:cs="Times New Roman"/>
          <w:sz w:val="24"/>
          <w:szCs w:val="24"/>
        </w:rPr>
        <w:t>6</w:t>
      </w:r>
      <w:r w:rsidR="006F0DB1">
        <w:rPr>
          <w:rFonts w:ascii="Times New Roman" w:hAnsi="Times New Roman" w:cs="Times New Roman"/>
          <w:sz w:val="24"/>
          <w:szCs w:val="24"/>
        </w:rPr>
        <w:t xml:space="preserve"> </w:t>
      </w:r>
      <w:r w:rsidR="006F0DB1" w:rsidRPr="00884199">
        <w:rPr>
          <w:rFonts w:ascii="Times New Roman" w:hAnsi="Times New Roman" w:cs="Times New Roman"/>
          <w:sz w:val="24"/>
          <w:szCs w:val="24"/>
        </w:rPr>
        <w:t xml:space="preserve">по ул. Кленовая </w:t>
      </w:r>
      <w:proofErr w:type="spellStart"/>
      <w:r w:rsidR="006F0DB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F0DB1">
        <w:rPr>
          <w:rFonts w:ascii="Times New Roman" w:hAnsi="Times New Roman" w:cs="Times New Roman"/>
          <w:sz w:val="24"/>
          <w:szCs w:val="24"/>
        </w:rPr>
        <w:t xml:space="preserve">. Отрадное </w:t>
      </w:r>
      <w:proofErr w:type="spellStart"/>
      <w:r w:rsidR="006F0DB1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6F0DB1">
        <w:rPr>
          <w:rFonts w:ascii="Times New Roman" w:hAnsi="Times New Roman" w:cs="Times New Roman"/>
          <w:sz w:val="24"/>
          <w:szCs w:val="24"/>
        </w:rPr>
        <w:t>. Красногорск М.О.</w:t>
      </w:r>
    </w:p>
    <w:p w:rsidR="006F0DB1" w:rsidRPr="00232E9B" w:rsidRDefault="00C81326" w:rsidP="006F0DB1">
      <w:pPr>
        <w:pStyle w:val="a3"/>
        <w:numPr>
          <w:ilvl w:val="0"/>
          <w:numId w:val="1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фис </w:t>
      </w:r>
      <w:r w:rsidR="006F0DB1">
        <w:rPr>
          <w:rFonts w:ascii="Times New Roman" w:hAnsi="Times New Roman" w:cs="Times New Roman"/>
          <w:sz w:val="24"/>
          <w:szCs w:val="24"/>
        </w:rPr>
        <w:t>УК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(ул. Лесная, д.</w:t>
      </w:r>
      <w:r w:rsidR="006F0DB1">
        <w:rPr>
          <w:rFonts w:ascii="Times New Roman" w:hAnsi="Times New Roman" w:cs="Times New Roman"/>
          <w:sz w:val="24"/>
          <w:szCs w:val="24"/>
        </w:rPr>
        <w:t xml:space="preserve"> </w:t>
      </w:r>
      <w:r w:rsidR="006F0DB1" w:rsidRPr="00232E9B">
        <w:rPr>
          <w:rFonts w:ascii="Times New Roman" w:hAnsi="Times New Roman" w:cs="Times New Roman"/>
          <w:sz w:val="24"/>
          <w:szCs w:val="24"/>
        </w:rPr>
        <w:t>19</w:t>
      </w:r>
      <w:r w:rsidR="006F0DB1">
        <w:rPr>
          <w:rFonts w:ascii="Times New Roman" w:hAnsi="Times New Roman" w:cs="Times New Roman"/>
          <w:sz w:val="24"/>
          <w:szCs w:val="24"/>
        </w:rPr>
        <w:t>,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корп. 4</w:t>
      </w:r>
      <w:r w:rsidR="006F0DB1">
        <w:rPr>
          <w:rFonts w:ascii="Times New Roman" w:hAnsi="Times New Roman" w:cs="Times New Roman"/>
          <w:sz w:val="24"/>
          <w:szCs w:val="24"/>
        </w:rPr>
        <w:t>,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помещ</w:t>
      </w:r>
      <w:r w:rsidR="006F0DB1">
        <w:rPr>
          <w:rFonts w:ascii="Times New Roman" w:hAnsi="Times New Roman" w:cs="Times New Roman"/>
          <w:sz w:val="24"/>
          <w:szCs w:val="24"/>
        </w:rPr>
        <w:t>ение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4.11.108 (вход рядом с секцией № 11)</w:t>
      </w:r>
      <w:r w:rsidR="006F0DB1">
        <w:rPr>
          <w:rFonts w:ascii="Times New Roman" w:hAnsi="Times New Roman" w:cs="Times New Roman"/>
          <w:sz w:val="24"/>
          <w:szCs w:val="24"/>
        </w:rPr>
        <w:t>).</w:t>
      </w:r>
    </w:p>
    <w:p w:rsidR="00A677A3" w:rsidRPr="006F0DB1" w:rsidRDefault="00037B87" w:rsidP="006F0D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B1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F0DB1" w:rsidRDefault="00A677A3" w:rsidP="00037B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B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7B87" w:rsidRPr="006F0DB1">
        <w:rPr>
          <w:rFonts w:ascii="Times New Roman" w:hAnsi="Times New Roman" w:cs="Times New Roman"/>
          <w:b/>
          <w:sz w:val="24"/>
          <w:szCs w:val="24"/>
        </w:rPr>
        <w:t xml:space="preserve">Будьте внимательны при заполнении! </w:t>
      </w:r>
    </w:p>
    <w:p w:rsidR="00037B87" w:rsidRPr="006F0DB1" w:rsidRDefault="006F0DB1" w:rsidP="00037B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7B87" w:rsidRPr="006F0DB1">
        <w:rPr>
          <w:rFonts w:ascii="Times New Roman" w:hAnsi="Times New Roman" w:cs="Times New Roman"/>
          <w:b/>
          <w:sz w:val="24"/>
          <w:szCs w:val="24"/>
        </w:rPr>
        <w:t>Голос может быть признан недействительным в случае:</w:t>
      </w:r>
    </w:p>
    <w:p w:rsidR="00037B87" w:rsidRPr="006F0DB1" w:rsidRDefault="00037B87" w:rsidP="00400B2B">
      <w:pPr>
        <w:pStyle w:val="a3"/>
        <w:numPr>
          <w:ilvl w:val="0"/>
          <w:numId w:val="2"/>
        </w:numPr>
        <w:spacing w:after="0" w:line="240" w:lineRule="auto"/>
        <w:ind w:left="142"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F0DB1">
        <w:rPr>
          <w:rFonts w:ascii="Times New Roman" w:hAnsi="Times New Roman" w:cs="Times New Roman"/>
          <w:sz w:val="24"/>
          <w:szCs w:val="24"/>
        </w:rPr>
        <w:t>Проставление более одного ответа/не проставление ответа по вопросу, поставленному на голосование</w:t>
      </w:r>
    </w:p>
    <w:p w:rsidR="00400B2B" w:rsidRPr="006F0DB1" w:rsidRDefault="00037B87" w:rsidP="00400B2B">
      <w:pPr>
        <w:pStyle w:val="a3"/>
        <w:numPr>
          <w:ilvl w:val="0"/>
          <w:numId w:val="2"/>
        </w:numPr>
        <w:spacing w:after="0" w:line="240" w:lineRule="auto"/>
        <w:ind w:left="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0DB1">
        <w:rPr>
          <w:rFonts w:ascii="Times New Roman" w:hAnsi="Times New Roman" w:cs="Times New Roman"/>
          <w:sz w:val="24"/>
          <w:szCs w:val="24"/>
        </w:rPr>
        <w:t xml:space="preserve">Некорректность сведений о собственнике (представителе) или о помещении </w:t>
      </w:r>
    </w:p>
    <w:p w:rsidR="00037B87" w:rsidRPr="006F0DB1" w:rsidRDefault="00400B2B" w:rsidP="00400B2B">
      <w:pPr>
        <w:pStyle w:val="a3"/>
        <w:numPr>
          <w:ilvl w:val="0"/>
          <w:numId w:val="2"/>
        </w:numPr>
        <w:spacing w:after="0" w:line="240" w:lineRule="auto"/>
        <w:ind w:left="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0DB1">
        <w:rPr>
          <w:rFonts w:ascii="Times New Roman" w:hAnsi="Times New Roman" w:cs="Times New Roman"/>
          <w:sz w:val="24"/>
          <w:szCs w:val="24"/>
        </w:rPr>
        <w:t>О</w:t>
      </w:r>
      <w:r w:rsidR="00037B87" w:rsidRPr="006F0DB1">
        <w:rPr>
          <w:rFonts w:ascii="Times New Roman" w:hAnsi="Times New Roman" w:cs="Times New Roman"/>
          <w:sz w:val="24"/>
          <w:szCs w:val="24"/>
        </w:rPr>
        <w:t>тсутствие подписи</w:t>
      </w:r>
    </w:p>
    <w:p w:rsidR="00037B87" w:rsidRDefault="00037B87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F0DB1" w:rsidRPr="006F0DB1" w:rsidRDefault="006F0DB1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A677A3" w:rsidRDefault="00A677A3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C81326" w:rsidRDefault="00C81326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C41CE" w:rsidRPr="00C51EFF" w:rsidRDefault="00691CBD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232E9B">
        <w:rPr>
          <w:rFonts w:ascii="Times New Roman" w:hAnsi="Times New Roman" w:cs="Times New Roman"/>
          <w:sz w:val="24"/>
          <w:szCs w:val="24"/>
        </w:rPr>
        <w:t>«</w:t>
      </w:r>
      <w:r w:rsidR="00720C0F" w:rsidRPr="00232E9B">
        <w:rPr>
          <w:rFonts w:ascii="Times New Roman" w:hAnsi="Times New Roman" w:cs="Times New Roman"/>
          <w:sz w:val="24"/>
          <w:szCs w:val="24"/>
        </w:rPr>
        <w:t>_____» ______________ 20</w:t>
      </w:r>
      <w:r w:rsidR="00B32BBE" w:rsidRPr="00232E9B">
        <w:rPr>
          <w:rFonts w:ascii="Times New Roman" w:hAnsi="Times New Roman" w:cs="Times New Roman"/>
          <w:sz w:val="24"/>
          <w:szCs w:val="24"/>
        </w:rPr>
        <w:t>2</w:t>
      </w:r>
      <w:r w:rsidR="002E64FD" w:rsidRPr="00232E9B">
        <w:rPr>
          <w:rFonts w:ascii="Times New Roman" w:hAnsi="Times New Roman" w:cs="Times New Roman"/>
          <w:sz w:val="24"/>
          <w:szCs w:val="24"/>
        </w:rPr>
        <w:t>6</w:t>
      </w:r>
      <w:r w:rsidR="00577A99" w:rsidRPr="00232E9B">
        <w:rPr>
          <w:rFonts w:ascii="Times New Roman" w:hAnsi="Times New Roman" w:cs="Times New Roman"/>
          <w:sz w:val="24"/>
          <w:szCs w:val="24"/>
        </w:rPr>
        <w:t xml:space="preserve"> </w:t>
      </w:r>
      <w:r w:rsidR="00720C0F" w:rsidRPr="00232E9B">
        <w:rPr>
          <w:rFonts w:ascii="Times New Roman" w:hAnsi="Times New Roman" w:cs="Times New Roman"/>
          <w:sz w:val="24"/>
          <w:szCs w:val="24"/>
        </w:rPr>
        <w:t>г.</w:t>
      </w:r>
      <w:r w:rsidR="00C51EFF" w:rsidRPr="00232E9B">
        <w:rPr>
          <w:rFonts w:ascii="Times New Roman" w:hAnsi="Times New Roman" w:cs="Times New Roman"/>
          <w:sz w:val="24"/>
          <w:szCs w:val="24"/>
        </w:rPr>
        <w:t xml:space="preserve">  </w:t>
      </w:r>
      <w:r w:rsidR="00232E9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51EFF" w:rsidRPr="00232E9B">
        <w:rPr>
          <w:rFonts w:ascii="Times New Roman" w:hAnsi="Times New Roman" w:cs="Times New Roman"/>
          <w:sz w:val="24"/>
          <w:szCs w:val="24"/>
        </w:rPr>
        <w:t>______________________  /</w:t>
      </w:r>
      <w:r w:rsidR="006C41CE" w:rsidRPr="00232E9B">
        <w:rPr>
          <w:rFonts w:ascii="Times New Roman" w:hAnsi="Times New Roman" w:cs="Times New Roman"/>
          <w:sz w:val="24"/>
          <w:szCs w:val="24"/>
        </w:rPr>
        <w:t>_</w:t>
      </w:r>
      <w:r w:rsidR="00C51EFF" w:rsidRPr="00232E9B">
        <w:rPr>
          <w:rFonts w:ascii="Times New Roman" w:hAnsi="Times New Roman" w:cs="Times New Roman"/>
          <w:sz w:val="24"/>
          <w:szCs w:val="24"/>
        </w:rPr>
        <w:t>_______________________/</w:t>
      </w:r>
      <w:r w:rsidR="00C51EFF">
        <w:rPr>
          <w:rFonts w:ascii="Times New Roman" w:hAnsi="Times New Roman" w:cs="Times New Roman"/>
        </w:rPr>
        <w:t xml:space="preserve"> </w:t>
      </w:r>
    </w:p>
    <w:sectPr w:rsidR="006C41CE" w:rsidRPr="00C51EFF" w:rsidSect="00940F5E">
      <w:footerReference w:type="default" r:id="rId14"/>
      <w:type w:val="continuous"/>
      <w:pgSz w:w="11906" w:h="16838"/>
      <w:pgMar w:top="568" w:right="850" w:bottom="1134" w:left="709" w:header="708" w:footer="708" w:gutter="0"/>
      <w:pgBorders w:offsetFrom="page">
        <w:top w:val="single" w:sz="4" w:space="28" w:color="70AD47" w:themeColor="accent6"/>
        <w:left w:val="single" w:sz="4" w:space="24" w:color="70AD47" w:themeColor="accent6"/>
        <w:bottom w:val="single" w:sz="4" w:space="24" w:color="70AD47" w:themeColor="accent6"/>
        <w:right w:val="single" w:sz="4" w:space="24" w:color="70AD47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EE4" w:rsidRDefault="00C64EE4">
      <w:pPr>
        <w:spacing w:after="0" w:line="240" w:lineRule="auto"/>
      </w:pPr>
      <w:r>
        <w:separator/>
      </w:r>
    </w:p>
  </w:endnote>
  <w:endnote w:type="continuationSeparator" w:id="0">
    <w:p w:rsidR="00C64EE4" w:rsidRDefault="00C6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5E1" w:rsidRPr="007F15E1" w:rsidRDefault="00C64EE4" w:rsidP="007F15E1">
    <w:pPr>
      <w:pStyle w:val="a4"/>
      <w:jc w:val="right"/>
      <w:rPr>
        <w:b/>
        <w:sz w:val="16"/>
      </w:rPr>
    </w:pPr>
  </w:p>
  <w:p w:rsidR="00F2499F" w:rsidRPr="007F15E1" w:rsidRDefault="00E52845">
    <w:pPr>
      <w:pStyle w:val="a4"/>
      <w:rPr>
        <w:sz w:val="16"/>
      </w:rPr>
    </w:pPr>
    <w:r w:rsidRPr="007F15E1">
      <w:rPr>
        <w:sz w:val="16"/>
      </w:rPr>
      <w:t xml:space="preserve">Внимание! По каждому вопросу необходимо поставить </w:t>
    </w:r>
    <w:r w:rsidRPr="007F15E1">
      <w:rPr>
        <w:sz w:val="16"/>
      </w:rPr>
      <w:br/>
      <w:t>только один из вариантов ответа знаком «Х» или «</w:t>
    </w:r>
    <w:r w:rsidRPr="007F15E1">
      <w:rPr>
        <w:sz w:val="16"/>
        <w:lang w:val="en-US"/>
      </w:rPr>
      <w:t>V</w:t>
    </w:r>
    <w:r w:rsidRPr="007F15E1">
      <w:rPr>
        <w:sz w:val="16"/>
      </w:rPr>
      <w:t xml:space="preserve">». </w:t>
    </w:r>
    <w:r w:rsidR="006B7464">
      <w:rPr>
        <w:sz w:val="16"/>
      </w:rPr>
      <w:t xml:space="preserve">                             </w:t>
    </w:r>
    <w:r w:rsidR="006B7464" w:rsidRPr="007F15E1">
      <w:rPr>
        <w:b/>
        <w:sz w:val="16"/>
      </w:rPr>
      <w:t>__________________________ (подпись) / ___________________ (расшифровка)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EE4" w:rsidRDefault="00C64EE4">
      <w:pPr>
        <w:spacing w:after="0" w:line="240" w:lineRule="auto"/>
      </w:pPr>
      <w:r>
        <w:separator/>
      </w:r>
    </w:p>
  </w:footnote>
  <w:footnote w:type="continuationSeparator" w:id="0">
    <w:p w:rsidR="00C64EE4" w:rsidRDefault="00C64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80E17"/>
    <w:multiLevelType w:val="multilevel"/>
    <w:tmpl w:val="4AFC23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1DE12C9"/>
    <w:multiLevelType w:val="hybridMultilevel"/>
    <w:tmpl w:val="4AECA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718EA"/>
    <w:multiLevelType w:val="multilevel"/>
    <w:tmpl w:val="04ACB9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8A83AD2"/>
    <w:multiLevelType w:val="hybridMultilevel"/>
    <w:tmpl w:val="51FED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AD222E"/>
    <w:multiLevelType w:val="hybridMultilevel"/>
    <w:tmpl w:val="D0803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154B"/>
    <w:multiLevelType w:val="hybridMultilevel"/>
    <w:tmpl w:val="1E143AE4"/>
    <w:lvl w:ilvl="0" w:tplc="FEA22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A94FC9"/>
    <w:multiLevelType w:val="multilevel"/>
    <w:tmpl w:val="0F56CA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FC50BA0"/>
    <w:multiLevelType w:val="hybridMultilevel"/>
    <w:tmpl w:val="67B85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47DF3"/>
    <w:multiLevelType w:val="hybridMultilevel"/>
    <w:tmpl w:val="B9AC7D96"/>
    <w:lvl w:ilvl="0" w:tplc="68DEAA1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5CF903E3"/>
    <w:multiLevelType w:val="hybridMultilevel"/>
    <w:tmpl w:val="900A38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ED5EFC"/>
    <w:multiLevelType w:val="multilevel"/>
    <w:tmpl w:val="506A81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5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45"/>
    <w:rsid w:val="00001953"/>
    <w:rsid w:val="00006D01"/>
    <w:rsid w:val="00017016"/>
    <w:rsid w:val="00020F7A"/>
    <w:rsid w:val="00037B87"/>
    <w:rsid w:val="0004181C"/>
    <w:rsid w:val="00051656"/>
    <w:rsid w:val="000617A8"/>
    <w:rsid w:val="00080C7E"/>
    <w:rsid w:val="00096BC7"/>
    <w:rsid w:val="00097C42"/>
    <w:rsid w:val="000A3510"/>
    <w:rsid w:val="000B37E5"/>
    <w:rsid w:val="000C2960"/>
    <w:rsid w:val="000D560F"/>
    <w:rsid w:val="000D69DE"/>
    <w:rsid w:val="000F2F13"/>
    <w:rsid w:val="000F6C9E"/>
    <w:rsid w:val="00100299"/>
    <w:rsid w:val="00100EE4"/>
    <w:rsid w:val="00102C1E"/>
    <w:rsid w:val="00113992"/>
    <w:rsid w:val="0012000D"/>
    <w:rsid w:val="001301DC"/>
    <w:rsid w:val="001463FD"/>
    <w:rsid w:val="001470C1"/>
    <w:rsid w:val="001526AF"/>
    <w:rsid w:val="001776E9"/>
    <w:rsid w:val="0018105D"/>
    <w:rsid w:val="00181D4B"/>
    <w:rsid w:val="00183633"/>
    <w:rsid w:val="00190BD4"/>
    <w:rsid w:val="00191322"/>
    <w:rsid w:val="001923D1"/>
    <w:rsid w:val="0019546F"/>
    <w:rsid w:val="001A2E11"/>
    <w:rsid w:val="001B30C8"/>
    <w:rsid w:val="001B3374"/>
    <w:rsid w:val="001B7F35"/>
    <w:rsid w:val="001D0905"/>
    <w:rsid w:val="001E32AF"/>
    <w:rsid w:val="001F0D73"/>
    <w:rsid w:val="00200896"/>
    <w:rsid w:val="00232E9B"/>
    <w:rsid w:val="00256546"/>
    <w:rsid w:val="00260BEC"/>
    <w:rsid w:val="002618CB"/>
    <w:rsid w:val="002729A6"/>
    <w:rsid w:val="00272D05"/>
    <w:rsid w:val="00283B62"/>
    <w:rsid w:val="00284A70"/>
    <w:rsid w:val="002923FE"/>
    <w:rsid w:val="002935EB"/>
    <w:rsid w:val="002D26AC"/>
    <w:rsid w:val="002E5779"/>
    <w:rsid w:val="002E64FD"/>
    <w:rsid w:val="002F23B8"/>
    <w:rsid w:val="003050B9"/>
    <w:rsid w:val="00315515"/>
    <w:rsid w:val="00337761"/>
    <w:rsid w:val="00351A22"/>
    <w:rsid w:val="00357645"/>
    <w:rsid w:val="003A0BE9"/>
    <w:rsid w:val="003A2027"/>
    <w:rsid w:val="003B2669"/>
    <w:rsid w:val="003C51A3"/>
    <w:rsid w:val="003C5D34"/>
    <w:rsid w:val="003D6403"/>
    <w:rsid w:val="003E6601"/>
    <w:rsid w:val="003F0E45"/>
    <w:rsid w:val="003F7D3E"/>
    <w:rsid w:val="00400B2B"/>
    <w:rsid w:val="004266B6"/>
    <w:rsid w:val="00462050"/>
    <w:rsid w:val="00473077"/>
    <w:rsid w:val="00485310"/>
    <w:rsid w:val="00493019"/>
    <w:rsid w:val="0049391B"/>
    <w:rsid w:val="004D0DD3"/>
    <w:rsid w:val="004F2028"/>
    <w:rsid w:val="00513C32"/>
    <w:rsid w:val="00515A64"/>
    <w:rsid w:val="005221E7"/>
    <w:rsid w:val="00553CA5"/>
    <w:rsid w:val="00566B16"/>
    <w:rsid w:val="00577A99"/>
    <w:rsid w:val="005925B2"/>
    <w:rsid w:val="005A3DC8"/>
    <w:rsid w:val="005A7B4F"/>
    <w:rsid w:val="005C5743"/>
    <w:rsid w:val="005E2F24"/>
    <w:rsid w:val="005F067C"/>
    <w:rsid w:val="00620A4B"/>
    <w:rsid w:val="00622942"/>
    <w:rsid w:val="0062691E"/>
    <w:rsid w:val="006306B0"/>
    <w:rsid w:val="00634350"/>
    <w:rsid w:val="006477C5"/>
    <w:rsid w:val="00660292"/>
    <w:rsid w:val="00667DDE"/>
    <w:rsid w:val="00673273"/>
    <w:rsid w:val="00691CBD"/>
    <w:rsid w:val="006925BF"/>
    <w:rsid w:val="006979FA"/>
    <w:rsid w:val="006B2C2F"/>
    <w:rsid w:val="006B7464"/>
    <w:rsid w:val="006C22AF"/>
    <w:rsid w:val="006C3C1B"/>
    <w:rsid w:val="006C41CE"/>
    <w:rsid w:val="006E113D"/>
    <w:rsid w:val="006E4586"/>
    <w:rsid w:val="006F0DB1"/>
    <w:rsid w:val="00720C0F"/>
    <w:rsid w:val="007417A9"/>
    <w:rsid w:val="00741F72"/>
    <w:rsid w:val="007421B0"/>
    <w:rsid w:val="00742B22"/>
    <w:rsid w:val="00750274"/>
    <w:rsid w:val="00750B44"/>
    <w:rsid w:val="0076024B"/>
    <w:rsid w:val="00764256"/>
    <w:rsid w:val="00790318"/>
    <w:rsid w:val="007E1A38"/>
    <w:rsid w:val="007F2F5A"/>
    <w:rsid w:val="007F78AE"/>
    <w:rsid w:val="00804A47"/>
    <w:rsid w:val="00804E86"/>
    <w:rsid w:val="008107E8"/>
    <w:rsid w:val="008148D0"/>
    <w:rsid w:val="008330B1"/>
    <w:rsid w:val="00846F18"/>
    <w:rsid w:val="00851254"/>
    <w:rsid w:val="008543E9"/>
    <w:rsid w:val="0086336E"/>
    <w:rsid w:val="00871739"/>
    <w:rsid w:val="008800D0"/>
    <w:rsid w:val="00882FF4"/>
    <w:rsid w:val="00884A8B"/>
    <w:rsid w:val="00893D89"/>
    <w:rsid w:val="008A0751"/>
    <w:rsid w:val="008A7E26"/>
    <w:rsid w:val="008B388D"/>
    <w:rsid w:val="008C347E"/>
    <w:rsid w:val="008D2CC1"/>
    <w:rsid w:val="008D4558"/>
    <w:rsid w:val="008D522C"/>
    <w:rsid w:val="008E1517"/>
    <w:rsid w:val="008E2E19"/>
    <w:rsid w:val="008E2E21"/>
    <w:rsid w:val="008E6E78"/>
    <w:rsid w:val="00910E47"/>
    <w:rsid w:val="00913275"/>
    <w:rsid w:val="00915DC1"/>
    <w:rsid w:val="00920B4F"/>
    <w:rsid w:val="00924924"/>
    <w:rsid w:val="00927AC5"/>
    <w:rsid w:val="009372E9"/>
    <w:rsid w:val="00940D67"/>
    <w:rsid w:val="00940F5E"/>
    <w:rsid w:val="0095476C"/>
    <w:rsid w:val="00957606"/>
    <w:rsid w:val="00960691"/>
    <w:rsid w:val="00977797"/>
    <w:rsid w:val="00983B92"/>
    <w:rsid w:val="009A1EF3"/>
    <w:rsid w:val="009C0A14"/>
    <w:rsid w:val="009C287F"/>
    <w:rsid w:val="009F5B87"/>
    <w:rsid w:val="00A22B13"/>
    <w:rsid w:val="00A23B6C"/>
    <w:rsid w:val="00A34580"/>
    <w:rsid w:val="00A4412E"/>
    <w:rsid w:val="00A45DE9"/>
    <w:rsid w:val="00A47324"/>
    <w:rsid w:val="00A60D4A"/>
    <w:rsid w:val="00A677A3"/>
    <w:rsid w:val="00A7517E"/>
    <w:rsid w:val="00A839FF"/>
    <w:rsid w:val="00A9029F"/>
    <w:rsid w:val="00AB1308"/>
    <w:rsid w:val="00AB1AAC"/>
    <w:rsid w:val="00AC210D"/>
    <w:rsid w:val="00AC2F49"/>
    <w:rsid w:val="00AC391E"/>
    <w:rsid w:val="00AC63B2"/>
    <w:rsid w:val="00AE379E"/>
    <w:rsid w:val="00AF5B0C"/>
    <w:rsid w:val="00B13917"/>
    <w:rsid w:val="00B32BBE"/>
    <w:rsid w:val="00B47464"/>
    <w:rsid w:val="00B526F2"/>
    <w:rsid w:val="00B56E3A"/>
    <w:rsid w:val="00B845B6"/>
    <w:rsid w:val="00B86083"/>
    <w:rsid w:val="00B91CBF"/>
    <w:rsid w:val="00BA45B6"/>
    <w:rsid w:val="00BC0B9E"/>
    <w:rsid w:val="00BC2819"/>
    <w:rsid w:val="00BD5925"/>
    <w:rsid w:val="00BE2CCF"/>
    <w:rsid w:val="00BE74DB"/>
    <w:rsid w:val="00C008BF"/>
    <w:rsid w:val="00C14A1A"/>
    <w:rsid w:val="00C2041A"/>
    <w:rsid w:val="00C26584"/>
    <w:rsid w:val="00C46507"/>
    <w:rsid w:val="00C51EFF"/>
    <w:rsid w:val="00C64EE4"/>
    <w:rsid w:val="00C65A36"/>
    <w:rsid w:val="00C7268E"/>
    <w:rsid w:val="00C76E85"/>
    <w:rsid w:val="00C81326"/>
    <w:rsid w:val="00C87176"/>
    <w:rsid w:val="00CA324F"/>
    <w:rsid w:val="00CB2ADC"/>
    <w:rsid w:val="00CD3F4A"/>
    <w:rsid w:val="00CE00FF"/>
    <w:rsid w:val="00CF060E"/>
    <w:rsid w:val="00D004AA"/>
    <w:rsid w:val="00D440BF"/>
    <w:rsid w:val="00D51630"/>
    <w:rsid w:val="00D53EAF"/>
    <w:rsid w:val="00D57D8D"/>
    <w:rsid w:val="00D646D3"/>
    <w:rsid w:val="00D8163E"/>
    <w:rsid w:val="00D930FD"/>
    <w:rsid w:val="00DA0599"/>
    <w:rsid w:val="00DB1232"/>
    <w:rsid w:val="00DB1A3E"/>
    <w:rsid w:val="00DB6ACE"/>
    <w:rsid w:val="00DB6E08"/>
    <w:rsid w:val="00DC26C1"/>
    <w:rsid w:val="00DC3776"/>
    <w:rsid w:val="00DD5E11"/>
    <w:rsid w:val="00DE070A"/>
    <w:rsid w:val="00DF0163"/>
    <w:rsid w:val="00DF01CD"/>
    <w:rsid w:val="00E03723"/>
    <w:rsid w:val="00E07E6C"/>
    <w:rsid w:val="00E52411"/>
    <w:rsid w:val="00E52845"/>
    <w:rsid w:val="00E701DA"/>
    <w:rsid w:val="00E71A8E"/>
    <w:rsid w:val="00E816C7"/>
    <w:rsid w:val="00EA18CE"/>
    <w:rsid w:val="00EC1908"/>
    <w:rsid w:val="00ED5EE5"/>
    <w:rsid w:val="00ED74FA"/>
    <w:rsid w:val="00ED7D40"/>
    <w:rsid w:val="00ED7EDF"/>
    <w:rsid w:val="00EF2A78"/>
    <w:rsid w:val="00EF7E5A"/>
    <w:rsid w:val="00F003C2"/>
    <w:rsid w:val="00F15BAD"/>
    <w:rsid w:val="00F20842"/>
    <w:rsid w:val="00F22064"/>
    <w:rsid w:val="00F30D49"/>
    <w:rsid w:val="00F33AE3"/>
    <w:rsid w:val="00F36D50"/>
    <w:rsid w:val="00F447FB"/>
    <w:rsid w:val="00F44D10"/>
    <w:rsid w:val="00F50D46"/>
    <w:rsid w:val="00F510DB"/>
    <w:rsid w:val="00F60203"/>
    <w:rsid w:val="00F608DF"/>
    <w:rsid w:val="00F61C33"/>
    <w:rsid w:val="00F63519"/>
    <w:rsid w:val="00F70BD1"/>
    <w:rsid w:val="00FA322A"/>
    <w:rsid w:val="00FC0924"/>
    <w:rsid w:val="00FC2E7E"/>
    <w:rsid w:val="00FC30BE"/>
    <w:rsid w:val="00FC50FE"/>
    <w:rsid w:val="00FC5F26"/>
    <w:rsid w:val="00FD1CE7"/>
    <w:rsid w:val="00FE28E3"/>
    <w:rsid w:val="00FF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12A259-F5B9-4C8F-ACD7-8FB8C08B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845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E52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52845"/>
  </w:style>
  <w:style w:type="paragraph" w:styleId="a6">
    <w:name w:val="Balloon Text"/>
    <w:basedOn w:val="a"/>
    <w:link w:val="a7"/>
    <w:uiPriority w:val="99"/>
    <w:semiHidden/>
    <w:unhideWhenUsed/>
    <w:rsid w:val="00E52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2845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FE2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B3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B388D"/>
  </w:style>
  <w:style w:type="character" w:styleId="ab">
    <w:name w:val="Hyperlink"/>
    <w:basedOn w:val="a0"/>
    <w:uiPriority w:val="99"/>
    <w:unhideWhenUsed/>
    <w:rsid w:val="001776E9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FC50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27475916_biz" TargetMode="External"/><Relationship Id="rId13" Type="http://schemas.openxmlformats.org/officeDocument/2006/relationships/hyperlink" Target="https://gorod-comfort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x.ru/id7727475916_bi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rod-comfort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ax.ru/id7727475916_bi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od-comforta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822C1-DC18-41CD-BEED-5193B2DDC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Korneva Anastasiya</dc:creator>
  <cp:lastModifiedBy>Диков Алексей</cp:lastModifiedBy>
  <cp:revision>57</cp:revision>
  <cp:lastPrinted>2025-04-15T13:32:00Z</cp:lastPrinted>
  <dcterms:created xsi:type="dcterms:W3CDTF">2021-02-21T14:42:00Z</dcterms:created>
  <dcterms:modified xsi:type="dcterms:W3CDTF">2026-09-01T15:10:00Z</dcterms:modified>
</cp:coreProperties>
</file>